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48" w:rsidRDefault="00BE1A48" w:rsidP="00BE1A48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</w:rPr>
      </w:pPr>
      <w:r>
        <w:rPr>
          <w:rFonts w:ascii="Courier New" w:hAnsi="Courier New"/>
          <w:b/>
          <w:sz w:val="28"/>
        </w:rPr>
        <w:t xml:space="preserve">ИНФОРМАЦИЯ ГОСУДАРСТВЕННОГО ОРГАНА КОСТРОМСКОЙ ОБЛАСТИ </w:t>
      </w:r>
    </w:p>
    <w:p w:rsidR="00BE1A48" w:rsidRPr="00A80037" w:rsidRDefault="00BE1A48" w:rsidP="00BE1A48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4"/>
        </w:rPr>
      </w:pPr>
      <w:r>
        <w:rPr>
          <w:rFonts w:ascii="Courier New" w:hAnsi="Courier New"/>
          <w:b/>
          <w:spacing w:val="-14"/>
          <w:sz w:val="28"/>
        </w:rPr>
        <w:t>«</w:t>
      </w:r>
      <w:r>
        <w:rPr>
          <w:rFonts w:ascii="Courier New" w:hAnsi="Courier New"/>
          <w:b/>
          <w:spacing w:val="-22"/>
          <w:sz w:val="28"/>
        </w:rPr>
        <w:t>УПОЛНОМОЧЕННЫЙ ПО ПРАВАМ ЧЕЛОВЕКА В КОСТРОМСКОЙ ОБЛАСТИ И ЕГО АППАРАТ»</w:t>
      </w:r>
    </w:p>
    <w:p w:rsidR="006A242F" w:rsidRDefault="006A242F" w:rsidP="00DA2246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5695A" w:rsidRPr="0065695A" w:rsidRDefault="0065695A" w:rsidP="006569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График</w:t>
      </w:r>
    </w:p>
    <w:p w:rsidR="0065695A" w:rsidRPr="0065695A" w:rsidRDefault="0065695A" w:rsidP="006569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695A">
        <w:rPr>
          <w:rFonts w:ascii="Times New Roman" w:hAnsi="Times New Roman" w:cs="Times New Roman"/>
          <w:sz w:val="24"/>
          <w:szCs w:val="24"/>
        </w:rPr>
        <w:t>личных приемов граждан Уполномоченным  по правам человека в Костромской области в муниципальных районах  и городских округах в четвертом квартале 2022 года</w:t>
      </w:r>
    </w:p>
    <w:p w:rsidR="0065695A" w:rsidRPr="0065695A" w:rsidRDefault="0065695A" w:rsidP="0065695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5695A" w:rsidRPr="0065695A" w:rsidTr="00280121">
        <w:tc>
          <w:tcPr>
            <w:tcW w:w="1668" w:type="dxa"/>
          </w:tcPr>
          <w:p w:rsidR="0065695A" w:rsidRPr="0065695A" w:rsidRDefault="0065695A" w:rsidP="0028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65695A" w:rsidRPr="0065695A" w:rsidRDefault="0065695A" w:rsidP="0028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5695A" w:rsidRPr="0065695A" w:rsidTr="00280121">
        <w:tc>
          <w:tcPr>
            <w:tcW w:w="1668" w:type="dxa"/>
          </w:tcPr>
          <w:p w:rsidR="0065695A" w:rsidRPr="0065695A" w:rsidRDefault="0065695A" w:rsidP="0028012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903" w:type="dxa"/>
          </w:tcPr>
          <w:p w:rsidR="0065695A" w:rsidRPr="0065695A" w:rsidRDefault="0065695A" w:rsidP="0028012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Мантурово </w:t>
            </w:r>
          </w:p>
        </w:tc>
      </w:tr>
      <w:tr w:rsidR="0065695A" w:rsidRPr="0065695A" w:rsidTr="00280121">
        <w:tc>
          <w:tcPr>
            <w:tcW w:w="1668" w:type="dxa"/>
          </w:tcPr>
          <w:p w:rsidR="0065695A" w:rsidRPr="0065695A" w:rsidRDefault="0065695A" w:rsidP="0028012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903" w:type="dxa"/>
          </w:tcPr>
          <w:p w:rsidR="0065695A" w:rsidRPr="0065695A" w:rsidRDefault="0065695A" w:rsidP="0028012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Макарьевский муниципальный район</w:t>
            </w:r>
          </w:p>
        </w:tc>
      </w:tr>
      <w:tr w:rsidR="0065695A" w:rsidRPr="0065695A" w:rsidTr="00280121">
        <w:tc>
          <w:tcPr>
            <w:tcW w:w="1668" w:type="dxa"/>
          </w:tcPr>
          <w:p w:rsidR="0065695A" w:rsidRPr="0065695A" w:rsidRDefault="0065695A" w:rsidP="005C174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4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7903" w:type="dxa"/>
          </w:tcPr>
          <w:p w:rsidR="0065695A" w:rsidRPr="0065695A" w:rsidRDefault="0065695A" w:rsidP="0028012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Островский муниципальный район</w:t>
            </w:r>
          </w:p>
        </w:tc>
      </w:tr>
      <w:tr w:rsidR="0065695A" w:rsidRPr="0065695A" w:rsidTr="00280121">
        <w:tc>
          <w:tcPr>
            <w:tcW w:w="1668" w:type="dxa"/>
          </w:tcPr>
          <w:p w:rsidR="0065695A" w:rsidRPr="0065695A" w:rsidRDefault="0065695A" w:rsidP="005C174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4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bookmarkStart w:id="0" w:name="_GoBack"/>
            <w:bookmarkEnd w:id="0"/>
            <w:r w:rsidRPr="0065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3" w:type="dxa"/>
          </w:tcPr>
          <w:p w:rsidR="0065695A" w:rsidRPr="0065695A" w:rsidRDefault="0065695A" w:rsidP="0028012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A">
              <w:rPr>
                <w:rFonts w:ascii="Times New Roman" w:hAnsi="Times New Roman" w:cs="Times New Roman"/>
                <w:sz w:val="24"/>
                <w:szCs w:val="24"/>
              </w:rPr>
              <w:t>Судиславский муниципальный район</w:t>
            </w:r>
          </w:p>
        </w:tc>
      </w:tr>
    </w:tbl>
    <w:p w:rsidR="0065695A" w:rsidRPr="0065695A" w:rsidRDefault="0065695A" w:rsidP="00656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21E" w:rsidRPr="00EA4637" w:rsidRDefault="00D0221E" w:rsidP="0065695A">
      <w:pPr>
        <w:autoSpaceDE w:val="0"/>
        <w:spacing w:before="240"/>
        <w:ind w:left="-17" w:firstLine="726"/>
        <w:jc w:val="center"/>
        <w:rPr>
          <w:rFonts w:ascii="Times New Roman" w:hAnsi="Times New Roman" w:cs="Times New Roman"/>
          <w:sz w:val="28"/>
        </w:rPr>
      </w:pPr>
    </w:p>
    <w:sectPr w:rsidR="00D0221E" w:rsidRPr="00EA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C14"/>
    <w:multiLevelType w:val="hybridMultilevel"/>
    <w:tmpl w:val="D56ACD12"/>
    <w:lvl w:ilvl="0" w:tplc="4FA28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1E"/>
    <w:rsid w:val="00091E6A"/>
    <w:rsid w:val="00137EC1"/>
    <w:rsid w:val="00163C24"/>
    <w:rsid w:val="0017553C"/>
    <w:rsid w:val="001D1E44"/>
    <w:rsid w:val="001E3A4E"/>
    <w:rsid w:val="00295E16"/>
    <w:rsid w:val="002F6463"/>
    <w:rsid w:val="00302656"/>
    <w:rsid w:val="003117A4"/>
    <w:rsid w:val="003B7FC4"/>
    <w:rsid w:val="004E125E"/>
    <w:rsid w:val="005007C4"/>
    <w:rsid w:val="005562D6"/>
    <w:rsid w:val="005C1740"/>
    <w:rsid w:val="006053EC"/>
    <w:rsid w:val="0065695A"/>
    <w:rsid w:val="00663FDD"/>
    <w:rsid w:val="006866BF"/>
    <w:rsid w:val="0069430E"/>
    <w:rsid w:val="006A242F"/>
    <w:rsid w:val="006D7342"/>
    <w:rsid w:val="00712526"/>
    <w:rsid w:val="00771F6F"/>
    <w:rsid w:val="007849D5"/>
    <w:rsid w:val="007A7288"/>
    <w:rsid w:val="007B6DF3"/>
    <w:rsid w:val="007C5544"/>
    <w:rsid w:val="00804882"/>
    <w:rsid w:val="008460F1"/>
    <w:rsid w:val="008D0997"/>
    <w:rsid w:val="008E4179"/>
    <w:rsid w:val="009211FF"/>
    <w:rsid w:val="00932EA6"/>
    <w:rsid w:val="00970BF0"/>
    <w:rsid w:val="009F4D92"/>
    <w:rsid w:val="00A02643"/>
    <w:rsid w:val="00A0419A"/>
    <w:rsid w:val="00A543A6"/>
    <w:rsid w:val="00A550CF"/>
    <w:rsid w:val="00AE7671"/>
    <w:rsid w:val="00B123D4"/>
    <w:rsid w:val="00B41A98"/>
    <w:rsid w:val="00B92AB5"/>
    <w:rsid w:val="00BB6D99"/>
    <w:rsid w:val="00BE1A48"/>
    <w:rsid w:val="00C51F29"/>
    <w:rsid w:val="00C55DD8"/>
    <w:rsid w:val="00C56F51"/>
    <w:rsid w:val="00C96460"/>
    <w:rsid w:val="00D0221E"/>
    <w:rsid w:val="00D1436F"/>
    <w:rsid w:val="00D17DA4"/>
    <w:rsid w:val="00D87851"/>
    <w:rsid w:val="00DA2246"/>
    <w:rsid w:val="00DA77A3"/>
    <w:rsid w:val="00EA4637"/>
    <w:rsid w:val="00F2435E"/>
    <w:rsid w:val="00FA102A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3D4"/>
    <w:rPr>
      <w:b/>
      <w:bCs/>
    </w:rPr>
  </w:style>
  <w:style w:type="table" w:styleId="a7">
    <w:name w:val="Table Grid"/>
    <w:basedOn w:val="a1"/>
    <w:uiPriority w:val="59"/>
    <w:rsid w:val="0065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3D4"/>
    <w:rPr>
      <w:b/>
      <w:bCs/>
    </w:rPr>
  </w:style>
  <w:style w:type="table" w:styleId="a7">
    <w:name w:val="Table Grid"/>
    <w:basedOn w:val="a1"/>
    <w:uiPriority w:val="59"/>
    <w:rsid w:val="0065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2022-06-23T10:32:00Z</cp:lastPrinted>
  <dcterms:created xsi:type="dcterms:W3CDTF">2022-10-19T11:11:00Z</dcterms:created>
  <dcterms:modified xsi:type="dcterms:W3CDTF">2022-10-20T06:43:00Z</dcterms:modified>
</cp:coreProperties>
</file>